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3071" w14:textId="77777777" w:rsidR="00BF098A" w:rsidRDefault="00F834D2">
      <w:pPr>
        <w:rPr>
          <w:sz w:val="36"/>
          <w:szCs w:val="36"/>
          <w:u w:val="single"/>
        </w:rPr>
      </w:pPr>
      <w:r w:rsidRPr="00F834D2">
        <w:rPr>
          <w:sz w:val="36"/>
          <w:szCs w:val="36"/>
          <w:u w:val="single"/>
        </w:rPr>
        <w:t>THE 20 GHOST CLUB LIMITED</w:t>
      </w:r>
    </w:p>
    <w:p w14:paraId="5A953FC8" w14:textId="1CCE9196" w:rsidR="00F834D2" w:rsidRDefault="00F834D2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Minutes of the 19</w:t>
      </w:r>
      <w:r w:rsidRPr="00F834D2">
        <w:rPr>
          <w:sz w:val="36"/>
          <w:szCs w:val="36"/>
          <w:u w:val="single"/>
          <w:vertAlign w:val="superscript"/>
        </w:rPr>
        <w:t>th</w:t>
      </w:r>
      <w:r>
        <w:rPr>
          <w:sz w:val="36"/>
          <w:szCs w:val="36"/>
          <w:u w:val="single"/>
        </w:rPr>
        <w:t xml:space="preserve"> Annual General Meeting</w:t>
      </w:r>
    </w:p>
    <w:p w14:paraId="2ABCC89B" w14:textId="4BC08827" w:rsidR="00F834D2" w:rsidRDefault="00A71714">
      <w:pPr>
        <w:rPr>
          <w:sz w:val="36"/>
          <w:szCs w:val="36"/>
        </w:rPr>
      </w:pPr>
      <w:r>
        <w:rPr>
          <w:sz w:val="36"/>
          <w:szCs w:val="36"/>
        </w:rPr>
        <w:t xml:space="preserve">17 March 2023 at </w:t>
      </w:r>
      <w:r w:rsidR="00F834D2">
        <w:rPr>
          <w:sz w:val="36"/>
          <w:szCs w:val="36"/>
        </w:rPr>
        <w:t>7.00pm, The Stationer’s Hall, London EC4M4DD</w:t>
      </w:r>
    </w:p>
    <w:p w14:paraId="276899D5" w14:textId="77777777" w:rsidR="00F834D2" w:rsidRDefault="00F834D2">
      <w:pPr>
        <w:rPr>
          <w:sz w:val="36"/>
          <w:szCs w:val="36"/>
        </w:rPr>
      </w:pPr>
      <w:r>
        <w:rPr>
          <w:sz w:val="36"/>
          <w:szCs w:val="36"/>
        </w:rPr>
        <w:t>The Chairman opened the meeting by noting apologies from:-</w:t>
      </w:r>
    </w:p>
    <w:p w14:paraId="246C382F" w14:textId="77777777" w:rsidR="00283385" w:rsidRDefault="00283385">
      <w:pPr>
        <w:rPr>
          <w:sz w:val="36"/>
          <w:szCs w:val="36"/>
        </w:rPr>
      </w:pPr>
      <w:r>
        <w:rPr>
          <w:sz w:val="36"/>
          <w:szCs w:val="36"/>
        </w:rPr>
        <w:t>Graham Tyson</w:t>
      </w:r>
    </w:p>
    <w:p w14:paraId="59B056DE" w14:textId="77777777" w:rsidR="00283385" w:rsidRDefault="00283385">
      <w:pPr>
        <w:rPr>
          <w:sz w:val="36"/>
          <w:szCs w:val="36"/>
        </w:rPr>
      </w:pPr>
      <w:r>
        <w:rPr>
          <w:sz w:val="36"/>
          <w:szCs w:val="36"/>
        </w:rPr>
        <w:t>Brian Fidler</w:t>
      </w:r>
    </w:p>
    <w:p w14:paraId="72E24AB4" w14:textId="539A18A5" w:rsidR="00F834D2" w:rsidRDefault="00F834D2">
      <w:pPr>
        <w:rPr>
          <w:sz w:val="36"/>
          <w:szCs w:val="36"/>
        </w:rPr>
      </w:pPr>
      <w:r>
        <w:rPr>
          <w:sz w:val="36"/>
          <w:szCs w:val="36"/>
        </w:rPr>
        <w:t>John Redmill</w:t>
      </w:r>
    </w:p>
    <w:p w14:paraId="6E58E2C9" w14:textId="77777777" w:rsidR="00F834D2" w:rsidRDefault="00F834D2">
      <w:pPr>
        <w:rPr>
          <w:sz w:val="36"/>
          <w:szCs w:val="36"/>
        </w:rPr>
      </w:pPr>
      <w:r>
        <w:rPr>
          <w:sz w:val="36"/>
          <w:szCs w:val="36"/>
        </w:rPr>
        <w:t>Janet and Jimmy Valentine</w:t>
      </w:r>
    </w:p>
    <w:p w14:paraId="63011B8C" w14:textId="77777777" w:rsidR="00F834D2" w:rsidRDefault="00F834D2">
      <w:pPr>
        <w:rPr>
          <w:sz w:val="36"/>
          <w:szCs w:val="36"/>
        </w:rPr>
      </w:pPr>
      <w:r>
        <w:rPr>
          <w:sz w:val="36"/>
          <w:szCs w:val="36"/>
        </w:rPr>
        <w:t xml:space="preserve">Sir Michael </w:t>
      </w:r>
      <w:proofErr w:type="spellStart"/>
      <w:r>
        <w:rPr>
          <w:sz w:val="36"/>
          <w:szCs w:val="36"/>
        </w:rPr>
        <w:t>Kadoorie</w:t>
      </w:r>
      <w:proofErr w:type="spellEnd"/>
    </w:p>
    <w:p w14:paraId="3C8AC4AB" w14:textId="77777777" w:rsidR="00F834D2" w:rsidRDefault="00F834D2">
      <w:pPr>
        <w:rPr>
          <w:sz w:val="36"/>
          <w:szCs w:val="36"/>
        </w:rPr>
      </w:pPr>
      <w:r>
        <w:rPr>
          <w:sz w:val="36"/>
          <w:szCs w:val="36"/>
        </w:rPr>
        <w:t>A</w:t>
      </w:r>
      <w:r w:rsidR="00C56B5D">
        <w:rPr>
          <w:sz w:val="36"/>
          <w:szCs w:val="36"/>
        </w:rPr>
        <w:t>n</w:t>
      </w:r>
      <w:r>
        <w:rPr>
          <w:sz w:val="36"/>
          <w:szCs w:val="36"/>
        </w:rPr>
        <w:t>gelika and Michael Elliot</w:t>
      </w:r>
      <w:r w:rsidR="00C56B5D">
        <w:rPr>
          <w:sz w:val="36"/>
          <w:szCs w:val="36"/>
        </w:rPr>
        <w:t>t</w:t>
      </w:r>
    </w:p>
    <w:p w14:paraId="32A7A2CC" w14:textId="5D017630" w:rsidR="00F834D2" w:rsidRDefault="00F834D2">
      <w:pPr>
        <w:rPr>
          <w:sz w:val="36"/>
          <w:szCs w:val="36"/>
        </w:rPr>
      </w:pPr>
      <w:r>
        <w:rPr>
          <w:sz w:val="36"/>
          <w:szCs w:val="36"/>
        </w:rPr>
        <w:t>Charles Rentoul</w:t>
      </w:r>
    </w:p>
    <w:p w14:paraId="1C1FECBA" w14:textId="5ACD16AD" w:rsidR="00283385" w:rsidRDefault="00283385">
      <w:pPr>
        <w:rPr>
          <w:sz w:val="36"/>
          <w:szCs w:val="36"/>
        </w:rPr>
      </w:pPr>
      <w:r>
        <w:rPr>
          <w:sz w:val="36"/>
          <w:szCs w:val="36"/>
        </w:rPr>
        <w:t>Rupert Grey</w:t>
      </w:r>
    </w:p>
    <w:p w14:paraId="08EBD879" w14:textId="71627E37" w:rsidR="00283385" w:rsidRDefault="00283385">
      <w:pPr>
        <w:rPr>
          <w:sz w:val="36"/>
          <w:szCs w:val="36"/>
        </w:rPr>
      </w:pPr>
      <w:r>
        <w:rPr>
          <w:sz w:val="36"/>
          <w:szCs w:val="36"/>
        </w:rPr>
        <w:t>Michael Hilditch</w:t>
      </w:r>
    </w:p>
    <w:p w14:paraId="6A90ECCE" w14:textId="6A422668" w:rsidR="00283385" w:rsidRDefault="00283385">
      <w:pPr>
        <w:rPr>
          <w:sz w:val="36"/>
          <w:szCs w:val="36"/>
        </w:rPr>
      </w:pPr>
      <w:r>
        <w:rPr>
          <w:sz w:val="36"/>
          <w:szCs w:val="36"/>
        </w:rPr>
        <w:t>Hamish McNaught</w:t>
      </w:r>
    </w:p>
    <w:p w14:paraId="641D3B4F" w14:textId="77777777" w:rsidR="00F834D2" w:rsidRDefault="00F834D2">
      <w:pPr>
        <w:rPr>
          <w:sz w:val="36"/>
          <w:szCs w:val="36"/>
        </w:rPr>
      </w:pPr>
      <w:r>
        <w:rPr>
          <w:sz w:val="36"/>
          <w:szCs w:val="36"/>
        </w:rPr>
        <w:t xml:space="preserve">Sir John and Lady </w:t>
      </w:r>
      <w:proofErr w:type="spellStart"/>
      <w:r>
        <w:rPr>
          <w:sz w:val="36"/>
          <w:szCs w:val="36"/>
        </w:rPr>
        <w:t>Aird</w:t>
      </w:r>
      <w:proofErr w:type="spellEnd"/>
    </w:p>
    <w:p w14:paraId="50791F50" w14:textId="77777777" w:rsidR="00C56B5D" w:rsidRDefault="00C56B5D">
      <w:pPr>
        <w:rPr>
          <w:sz w:val="36"/>
          <w:szCs w:val="36"/>
        </w:rPr>
      </w:pPr>
      <w:r>
        <w:rPr>
          <w:sz w:val="36"/>
          <w:szCs w:val="36"/>
        </w:rPr>
        <w:t>The Chairman then provided a summary of the year’s activities and a review of forthcoming events, noting all the hard work by volunteers in the running of the Club.</w:t>
      </w:r>
    </w:p>
    <w:p w14:paraId="51B32331" w14:textId="77777777" w:rsidR="00C56B5D" w:rsidRDefault="00C56B5D" w:rsidP="00C56B5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The Annual Report was noted and proposed by Johnnie Gallop; seconded by Ashley Carmichael</w:t>
      </w:r>
    </w:p>
    <w:p w14:paraId="6059F48D" w14:textId="77777777" w:rsidR="00C56B5D" w:rsidRDefault="00C56B5D" w:rsidP="00C56B5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The Financial Statements were noted and proposed by Nick Naismith; seconded by Strone Macpherson</w:t>
      </w:r>
    </w:p>
    <w:p w14:paraId="7607B8AF" w14:textId="06C84B56" w:rsidR="00C56B5D" w:rsidRDefault="00CF535A" w:rsidP="00C56B5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The Directors standing for</w:t>
      </w:r>
      <w:r w:rsidR="00C56B5D">
        <w:rPr>
          <w:sz w:val="36"/>
          <w:szCs w:val="36"/>
        </w:rPr>
        <w:t xml:space="preserve"> election were pro</w:t>
      </w:r>
      <w:r w:rsidR="002D53A8">
        <w:rPr>
          <w:sz w:val="36"/>
          <w:szCs w:val="36"/>
        </w:rPr>
        <w:t>posed by Henry Fitzh</w:t>
      </w:r>
      <w:r w:rsidR="00C56B5D">
        <w:rPr>
          <w:sz w:val="36"/>
          <w:szCs w:val="36"/>
        </w:rPr>
        <w:t>ugh and Katie Fo</w:t>
      </w:r>
      <w:r w:rsidR="002D53A8">
        <w:rPr>
          <w:sz w:val="36"/>
          <w:szCs w:val="36"/>
        </w:rPr>
        <w:t>r</w:t>
      </w:r>
      <w:r w:rsidR="00C56B5D">
        <w:rPr>
          <w:sz w:val="36"/>
          <w:szCs w:val="36"/>
        </w:rPr>
        <w:t>rest</w:t>
      </w:r>
      <w:r>
        <w:rPr>
          <w:sz w:val="36"/>
          <w:szCs w:val="36"/>
        </w:rPr>
        <w:t>.</w:t>
      </w:r>
    </w:p>
    <w:p w14:paraId="21450E42" w14:textId="54A32EC2" w:rsidR="00CF535A" w:rsidRDefault="00CF535A" w:rsidP="00C56B5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The retirement of John Redmill and Rosemary Jeffr</w:t>
      </w:r>
      <w:r w:rsidR="00283385">
        <w:rPr>
          <w:sz w:val="36"/>
          <w:szCs w:val="36"/>
        </w:rPr>
        <w:t>ey</w:t>
      </w:r>
      <w:r>
        <w:rPr>
          <w:sz w:val="36"/>
          <w:szCs w:val="36"/>
        </w:rPr>
        <w:t>s was noted and the Chairman thanked them for their significant contribution to the Club over the years. The Chairman also introduced Maurice Whitaker and Steve Wilks wh</w:t>
      </w:r>
      <w:r w:rsidR="00283385">
        <w:rPr>
          <w:sz w:val="36"/>
          <w:szCs w:val="36"/>
        </w:rPr>
        <w:t>o would be formally co-opted onto the board at the next committee meeting</w:t>
      </w:r>
      <w:r>
        <w:rPr>
          <w:sz w:val="36"/>
          <w:szCs w:val="36"/>
        </w:rPr>
        <w:t>.</w:t>
      </w:r>
    </w:p>
    <w:p w14:paraId="7140B70A" w14:textId="708DB950" w:rsidR="00C56B5D" w:rsidRDefault="002D53A8" w:rsidP="00C56B5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The Honorary Treasurer was re</w:t>
      </w:r>
      <w:r w:rsidR="00283385">
        <w:rPr>
          <w:sz w:val="36"/>
          <w:szCs w:val="36"/>
        </w:rPr>
        <w:t>-</w:t>
      </w:r>
      <w:r>
        <w:rPr>
          <w:sz w:val="36"/>
          <w:szCs w:val="36"/>
        </w:rPr>
        <w:t>elected and proposed by Sir John Stuttard and seconded by John Snook</w:t>
      </w:r>
    </w:p>
    <w:p w14:paraId="5ABAFC42" w14:textId="77777777" w:rsidR="002D53A8" w:rsidRPr="002D53A8" w:rsidRDefault="002D53A8" w:rsidP="002D53A8">
      <w:pPr>
        <w:rPr>
          <w:sz w:val="36"/>
          <w:szCs w:val="36"/>
        </w:rPr>
      </w:pPr>
      <w:r>
        <w:rPr>
          <w:sz w:val="36"/>
          <w:szCs w:val="36"/>
        </w:rPr>
        <w:t>All votes were carried with no dissension. The meeting closed at 7.45pm</w:t>
      </w:r>
    </w:p>
    <w:p w14:paraId="526C531B" w14:textId="77777777" w:rsidR="00F834D2" w:rsidRPr="00F834D2" w:rsidRDefault="00F834D2">
      <w:pPr>
        <w:rPr>
          <w:sz w:val="36"/>
          <w:szCs w:val="36"/>
        </w:rPr>
      </w:pPr>
    </w:p>
    <w:sectPr w:rsidR="00F834D2" w:rsidRPr="00F83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5E3B"/>
    <w:multiLevelType w:val="hybridMultilevel"/>
    <w:tmpl w:val="C59CA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17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D2"/>
    <w:rsid w:val="00283385"/>
    <w:rsid w:val="002D53A8"/>
    <w:rsid w:val="00A71714"/>
    <w:rsid w:val="00BF098A"/>
    <w:rsid w:val="00C56B5D"/>
    <w:rsid w:val="00CF535A"/>
    <w:rsid w:val="00F8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4196B"/>
  <w15:docId w15:val="{458771E3-4D03-4DD5-A162-182CB9AD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Kenneth Forbes</cp:lastModifiedBy>
  <cp:revision>3</cp:revision>
  <dcterms:created xsi:type="dcterms:W3CDTF">2023-03-20T16:02:00Z</dcterms:created>
  <dcterms:modified xsi:type="dcterms:W3CDTF">2023-03-20T16:03:00Z</dcterms:modified>
</cp:coreProperties>
</file>