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730B" w14:textId="20262EBE" w:rsidR="00C5598D" w:rsidRPr="00405C17" w:rsidRDefault="00C5598D" w:rsidP="00C5598D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05C17">
        <w:rPr>
          <w:rFonts w:asciiTheme="majorHAnsi" w:hAnsiTheme="majorHAnsi" w:cstheme="majorHAnsi"/>
          <w:b/>
          <w:bCs/>
          <w:sz w:val="32"/>
          <w:szCs w:val="32"/>
        </w:rPr>
        <w:t>Rolls-Royce 40/50 Silver Ghost Chassis Series Information</w:t>
      </w:r>
    </w:p>
    <w:p w14:paraId="3D56D2B0" w14:textId="3F6BC791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Number produced: 6173</w:t>
      </w:r>
    </w:p>
    <w:p w14:paraId="1BB9FF26" w14:textId="77777777" w:rsid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 xml:space="preserve">Original Specification: </w:t>
      </w:r>
    </w:p>
    <w:p w14:paraId="46DD7BE9" w14:textId="76AFF5C9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6 cylinders (2 blocks of 3), side valves, 4</w:t>
      </w:r>
      <w:r w:rsidR="00D0320D">
        <w:rPr>
          <w:rFonts w:asciiTheme="majorHAnsi" w:hAnsiTheme="majorHAnsi" w:cstheme="majorHAnsi"/>
          <w:sz w:val="28"/>
          <w:szCs w:val="28"/>
        </w:rPr>
        <w:t xml:space="preserve">.5” x 4.5” </w:t>
      </w:r>
      <w:r w:rsidRPr="00405C17">
        <w:rPr>
          <w:rFonts w:asciiTheme="majorHAnsi" w:hAnsiTheme="majorHAnsi" w:cstheme="majorHAnsi"/>
          <w:sz w:val="28"/>
          <w:szCs w:val="28"/>
        </w:rPr>
        <w:t>(7036 c.c.), cone clutch, 4 speeds, dual ignition with magneto and trembler coil, footbrake external contacting on propeller shaft, hand-brake internal expanding on rear drums, suspension semi-elliptic front and platform rear, wheelbase 135 ½" or 143 ½", chassis weight 2050 lbs. or 2200 lbs., tyres 875 x 105 (f) and 880 x 120 (f) and 895 x 135 (r).</w:t>
      </w:r>
    </w:p>
    <w:p w14:paraId="39E7688B" w14:textId="77777777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</w:p>
    <w:p w14:paraId="7DA28099" w14:textId="0B4A43A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5C17">
        <w:rPr>
          <w:rFonts w:asciiTheme="majorHAnsi" w:hAnsiTheme="majorHAnsi" w:cstheme="majorHAnsi"/>
          <w:sz w:val="28"/>
          <w:szCs w:val="28"/>
          <w:u w:val="single"/>
        </w:rPr>
        <w:t>Chassis Series</w:t>
      </w:r>
      <w:r w:rsidRPr="00405C17">
        <w:rPr>
          <w:rFonts w:asciiTheme="majorHAnsi" w:hAnsiTheme="majorHAnsi" w:cstheme="majorHAnsi"/>
          <w:sz w:val="28"/>
          <w:szCs w:val="28"/>
          <w:u w:val="single"/>
        </w:rPr>
        <w:tab/>
        <w:t>Year</w:t>
      </w:r>
      <w:r w:rsidRPr="00405C17">
        <w:rPr>
          <w:rFonts w:asciiTheme="majorHAnsi" w:hAnsiTheme="majorHAnsi" w:cstheme="majorHAnsi"/>
          <w:sz w:val="28"/>
          <w:szCs w:val="28"/>
          <w:u w:val="single"/>
        </w:rPr>
        <w:tab/>
      </w:r>
      <w:r w:rsidR="00405C17">
        <w:rPr>
          <w:rFonts w:asciiTheme="majorHAnsi" w:hAnsiTheme="majorHAnsi" w:cstheme="majorHAnsi"/>
          <w:sz w:val="28"/>
          <w:szCs w:val="28"/>
          <w:u w:val="single"/>
        </w:rPr>
        <w:tab/>
      </w:r>
      <w:r w:rsidRPr="00405C17">
        <w:rPr>
          <w:rFonts w:asciiTheme="majorHAnsi" w:hAnsiTheme="majorHAnsi" w:cstheme="majorHAnsi"/>
          <w:sz w:val="28"/>
          <w:szCs w:val="28"/>
          <w:u w:val="single"/>
        </w:rPr>
        <w:t>C</w:t>
      </w:r>
      <w:r w:rsidR="00405C17" w:rsidRPr="00405C17">
        <w:rPr>
          <w:rFonts w:asciiTheme="majorHAnsi" w:hAnsiTheme="majorHAnsi" w:cstheme="majorHAnsi"/>
          <w:sz w:val="28"/>
          <w:szCs w:val="28"/>
          <w:u w:val="single"/>
        </w:rPr>
        <w:t>hanges Introduced</w:t>
      </w:r>
    </w:p>
    <w:p w14:paraId="14A9968E" w14:textId="495D1C60" w:rsidR="002557A1" w:rsidRDefault="00C5598D" w:rsidP="00436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60539-60</w:t>
      </w:r>
      <w:r w:rsidR="002557A1">
        <w:rPr>
          <w:rFonts w:asciiTheme="majorHAnsi" w:hAnsiTheme="majorHAnsi" w:cstheme="majorHAnsi"/>
          <w:sz w:val="28"/>
          <w:szCs w:val="28"/>
        </w:rPr>
        <w:t>5</w:t>
      </w:r>
      <w:r w:rsidRPr="00405C17">
        <w:rPr>
          <w:rFonts w:asciiTheme="majorHAnsi" w:hAnsiTheme="majorHAnsi" w:cstheme="majorHAnsi"/>
          <w:sz w:val="28"/>
          <w:szCs w:val="28"/>
        </w:rPr>
        <w:t>92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1907</w:t>
      </w:r>
      <w:r w:rsidRP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2A734E">
        <w:rPr>
          <w:rFonts w:asciiTheme="majorHAnsi" w:hAnsiTheme="majorHAnsi" w:cstheme="majorHAnsi"/>
          <w:sz w:val="28"/>
          <w:szCs w:val="28"/>
        </w:rPr>
        <w:t xml:space="preserve">60551 </w:t>
      </w:r>
      <w:r w:rsidR="004362D1">
        <w:rPr>
          <w:rFonts w:asciiTheme="majorHAnsi" w:hAnsiTheme="majorHAnsi" w:cstheme="majorHAnsi"/>
          <w:sz w:val="28"/>
          <w:szCs w:val="28"/>
        </w:rPr>
        <w:t>Silver Ghost</w:t>
      </w:r>
      <w:r w:rsidR="002A734E">
        <w:rPr>
          <w:rFonts w:asciiTheme="majorHAnsi" w:hAnsiTheme="majorHAnsi" w:cstheme="majorHAnsi"/>
          <w:sz w:val="28"/>
          <w:szCs w:val="28"/>
        </w:rPr>
        <w:t xml:space="preserve"> </w:t>
      </w:r>
      <w:r w:rsidR="004362D1">
        <w:rPr>
          <w:rFonts w:asciiTheme="majorHAnsi" w:hAnsiTheme="majorHAnsi" w:cstheme="majorHAnsi"/>
          <w:sz w:val="28"/>
          <w:szCs w:val="28"/>
        </w:rPr>
        <w:t>(AX201)</w:t>
      </w:r>
    </w:p>
    <w:p w14:paraId="5E2C6132" w14:textId="118E6E1C" w:rsidR="00C5598D" w:rsidRPr="00405C17" w:rsidRDefault="002A734E" w:rsidP="002557A1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60581 </w:t>
      </w:r>
      <w:r w:rsidR="00C5598D" w:rsidRPr="00405C17">
        <w:rPr>
          <w:rFonts w:asciiTheme="majorHAnsi" w:hAnsiTheme="majorHAnsi" w:cstheme="majorHAnsi"/>
          <w:sz w:val="28"/>
          <w:szCs w:val="28"/>
        </w:rPr>
        <w:t>Semi-elliptic rear</w:t>
      </w:r>
      <w:r w:rsidR="002557A1">
        <w:rPr>
          <w:rFonts w:asciiTheme="majorHAnsi" w:hAnsiTheme="majorHAnsi" w:cstheme="majorHAnsi"/>
          <w:sz w:val="28"/>
          <w:szCs w:val="28"/>
        </w:rPr>
        <w:t xml:space="preserve"> </w:t>
      </w:r>
      <w:r w:rsidR="00C5598D" w:rsidRPr="00405C17">
        <w:rPr>
          <w:rFonts w:asciiTheme="majorHAnsi" w:hAnsiTheme="majorHAnsi" w:cstheme="majorHAnsi"/>
          <w:sz w:val="28"/>
          <w:szCs w:val="28"/>
        </w:rPr>
        <w:t>suspension</w:t>
      </w:r>
    </w:p>
    <w:p w14:paraId="67999F7E" w14:textId="492444B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60700-60799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1907/8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B8886EF" w14:textId="4D029E6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919-1015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1908/9</w:t>
      </w:r>
      <w:r w:rsidRPr="00405C17">
        <w:rPr>
          <w:rFonts w:asciiTheme="majorHAnsi" w:hAnsiTheme="majorHAnsi" w:cstheme="majorHAnsi"/>
          <w:sz w:val="28"/>
          <w:szCs w:val="28"/>
        </w:rPr>
        <w:tab/>
        <w:t>Friction shock absorbers</w:t>
      </w:r>
    </w:p>
    <w:p w14:paraId="537B28A6" w14:textId="77777777" w:rsidR="00DC4C99" w:rsidRDefault="00C5598D" w:rsidP="00CC6FD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1100-119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1909/10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3 speed</w:t>
      </w:r>
      <w:r w:rsidR="00DC4C99">
        <w:rPr>
          <w:rFonts w:asciiTheme="majorHAnsi" w:hAnsiTheme="majorHAnsi" w:cstheme="majorHAnsi"/>
          <w:sz w:val="28"/>
          <w:szCs w:val="28"/>
        </w:rPr>
        <w:t xml:space="preserve"> gearbox introduced</w:t>
      </w:r>
      <w:r w:rsidRPr="00405C17">
        <w:rPr>
          <w:rFonts w:asciiTheme="majorHAnsi" w:hAnsiTheme="majorHAnsi" w:cstheme="majorHAnsi"/>
          <w:sz w:val="28"/>
          <w:szCs w:val="28"/>
        </w:rPr>
        <w:t>, mechanical air</w:t>
      </w:r>
    </w:p>
    <w:p w14:paraId="0FAD305B" w14:textId="2D173EF5" w:rsidR="00C5598D" w:rsidRPr="00405C17" w:rsidRDefault="00C5598D" w:rsidP="00CC6FD9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 xml:space="preserve">pump, </w:t>
      </w:r>
      <w:r w:rsidR="00D0320D">
        <w:rPr>
          <w:rFonts w:asciiTheme="majorHAnsi" w:hAnsiTheme="majorHAnsi" w:cstheme="majorHAnsi"/>
          <w:sz w:val="28"/>
          <w:szCs w:val="28"/>
        </w:rPr>
        <w:t>4.5” x 4.</w:t>
      </w:r>
      <w:r w:rsidR="003D181B">
        <w:rPr>
          <w:rFonts w:asciiTheme="majorHAnsi" w:hAnsiTheme="majorHAnsi" w:cstheme="majorHAnsi"/>
          <w:sz w:val="28"/>
          <w:szCs w:val="28"/>
        </w:rPr>
        <w:t>7</w:t>
      </w:r>
      <w:r w:rsidR="00D0320D">
        <w:rPr>
          <w:rFonts w:asciiTheme="majorHAnsi" w:hAnsiTheme="majorHAnsi" w:cstheme="majorHAnsi"/>
          <w:sz w:val="28"/>
          <w:szCs w:val="28"/>
        </w:rPr>
        <w:t>5”</w:t>
      </w:r>
      <w:r w:rsidR="00DC4C99">
        <w:rPr>
          <w:rFonts w:asciiTheme="majorHAnsi" w:hAnsiTheme="majorHAnsi" w:cstheme="majorHAnsi"/>
          <w:sz w:val="28"/>
          <w:szCs w:val="28"/>
        </w:rPr>
        <w:t xml:space="preserve"> </w:t>
      </w:r>
      <w:r w:rsidR="00D0320D">
        <w:rPr>
          <w:rFonts w:asciiTheme="majorHAnsi" w:hAnsiTheme="majorHAnsi" w:cstheme="majorHAnsi"/>
          <w:sz w:val="28"/>
          <w:szCs w:val="28"/>
        </w:rPr>
        <w:t>(</w:t>
      </w:r>
      <w:r w:rsidRPr="00405C17">
        <w:rPr>
          <w:rFonts w:asciiTheme="majorHAnsi" w:hAnsiTheme="majorHAnsi" w:cstheme="majorHAnsi"/>
          <w:sz w:val="28"/>
          <w:szCs w:val="28"/>
        </w:rPr>
        <w:t>7428 c.c.</w:t>
      </w:r>
      <w:r w:rsidR="00D0320D">
        <w:rPr>
          <w:rFonts w:asciiTheme="majorHAnsi" w:hAnsiTheme="majorHAnsi" w:cstheme="majorHAnsi"/>
          <w:sz w:val="28"/>
          <w:szCs w:val="28"/>
        </w:rPr>
        <w:t>)</w:t>
      </w:r>
    </w:p>
    <w:p w14:paraId="0224C903" w14:textId="6CCF915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1200-1299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5840232C" w14:textId="7F04A07C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1300-1399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2F9239D6" w14:textId="041E8F76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1400-1499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1910/11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7C191F9" w14:textId="69992687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1500-1699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1911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Vibration damper</w:t>
      </w:r>
    </w:p>
    <w:p w14:paraId="7809BF04" w14:textId="5A26A2D6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1700-1799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1911</w:t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="00405C1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Torque tube axle</w:t>
      </w:r>
    </w:p>
    <w:p w14:paraId="28F1FA2F" w14:textId="39D8B68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1800-1999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1912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09F8F6C" w14:textId="77777777" w:rsidR="00DC4C99" w:rsidRDefault="00C5598D" w:rsidP="00945F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2000-2699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1912/13</w:t>
      </w:r>
      <w:r w:rsidRPr="00405C17">
        <w:rPr>
          <w:rFonts w:asciiTheme="majorHAnsi" w:hAnsiTheme="majorHAnsi" w:cstheme="majorHAnsi"/>
          <w:sz w:val="28"/>
          <w:szCs w:val="28"/>
        </w:rPr>
        <w:tab/>
        <w:t>Cantilever springs from 2100 on, 4 speed</w:t>
      </w:r>
    </w:p>
    <w:p w14:paraId="15F6989A" w14:textId="77777777" w:rsidR="00DC4C99" w:rsidRDefault="00DC4C99" w:rsidP="00945F01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Gearbox i</w:t>
      </w:r>
      <w:r w:rsidR="00C5598D" w:rsidRPr="00405C17">
        <w:rPr>
          <w:rFonts w:asciiTheme="majorHAnsi" w:hAnsiTheme="majorHAnsi" w:cstheme="majorHAnsi"/>
          <w:sz w:val="28"/>
          <w:szCs w:val="28"/>
        </w:rPr>
        <w:t>ntroduced</w:t>
      </w:r>
      <w:r w:rsidR="00945F01">
        <w:rPr>
          <w:rFonts w:asciiTheme="majorHAnsi" w:hAnsiTheme="majorHAnsi" w:cstheme="majorHAnsi"/>
          <w:sz w:val="28"/>
          <w:szCs w:val="28"/>
        </w:rPr>
        <w:t xml:space="preserve"> </w:t>
      </w:r>
      <w:r w:rsidR="00C5598D" w:rsidRPr="00405C17">
        <w:rPr>
          <w:rFonts w:asciiTheme="majorHAnsi" w:hAnsiTheme="majorHAnsi" w:cstheme="majorHAnsi"/>
          <w:sz w:val="28"/>
          <w:szCs w:val="28"/>
        </w:rPr>
        <w:t>at 2400, Double rear wheel</w:t>
      </w:r>
    </w:p>
    <w:p w14:paraId="6617AF1E" w14:textId="4B39D128" w:rsidR="00C5598D" w:rsidRPr="00405C17" w:rsidRDefault="00C5598D" w:rsidP="00945F01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brakes,</w:t>
      </w:r>
      <w:r w:rsidR="00DC4C99">
        <w:rPr>
          <w:rFonts w:asciiTheme="majorHAnsi" w:hAnsiTheme="majorHAnsi" w:cstheme="majorHAnsi"/>
          <w:sz w:val="28"/>
          <w:szCs w:val="28"/>
        </w:rPr>
        <w:t xml:space="preserve"> </w:t>
      </w:r>
      <w:r w:rsidRPr="00405C17">
        <w:rPr>
          <w:rFonts w:asciiTheme="majorHAnsi" w:hAnsiTheme="majorHAnsi" w:cstheme="majorHAnsi"/>
          <w:sz w:val="28"/>
          <w:szCs w:val="28"/>
        </w:rPr>
        <w:t>chassis tie rods</w:t>
      </w:r>
      <w:r w:rsidR="00945F01">
        <w:rPr>
          <w:rFonts w:asciiTheme="majorHAnsi" w:hAnsiTheme="majorHAnsi" w:cstheme="majorHAnsi"/>
          <w:sz w:val="28"/>
          <w:szCs w:val="28"/>
        </w:rPr>
        <w:t>.</w:t>
      </w:r>
    </w:p>
    <w:p w14:paraId="35A60E21" w14:textId="1697AAF1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CA 1-20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1913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E78E7F9" w14:textId="24EA0D8D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NA 1-58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1913/14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F680915" w14:textId="306D8A40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MA 1-56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5314B5D" w14:textId="282F51D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AB 1-67</w:t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="00945F01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F24F55F" w14:textId="292999A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lastRenderedPageBreak/>
        <w:t>EB 1-60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3D181B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3 speeds discontinued, 895 x 135 tyres</w:t>
      </w:r>
    </w:p>
    <w:p w14:paraId="67E5F508" w14:textId="7E097A70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RB 1-68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BF62498" w14:textId="2C966D5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PB 1-65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Large carburettor standardised, threaded union</w:t>
      </w:r>
    </w:p>
    <w:p w14:paraId="2CE6E29E" w14:textId="58BACE90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YB 1-66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0908391" w14:textId="6FA7B8B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LB 1-68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314260C" w14:textId="3290DF0C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GB 1-49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27046211" w14:textId="24EE60E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TB 1-37 &amp; 55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1914/15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6E32F97E" w14:textId="42D2C5E1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BD 1-32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49A5661" w14:textId="164C98C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AD 1-32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FF0879B" w14:textId="60B06CDC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ED 1-34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698EF9E8" w14:textId="155DA94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RD 1-35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1915/16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2D1626C1" w14:textId="74813EC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CB 1-37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45D97C0D" w14:textId="1EE7808E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PD 19-33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4378D291" w14:textId="423C2777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AC 1-28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1915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Modified chassis</w:t>
      </w:r>
    </w:p>
    <w:p w14:paraId="0D32E855" w14:textId="1569F59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X 1-16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ab/>
        <w:t>1919/20/21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Show models only</w:t>
      </w:r>
    </w:p>
    <w:p w14:paraId="20E02FA0" w14:textId="77777777" w:rsidR="002862A7" w:rsidRDefault="00C5598D" w:rsidP="002862A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PP 1-36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1919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Air pump on governor casing, 5 ½" radiator,</w:t>
      </w:r>
    </w:p>
    <w:p w14:paraId="02CB036B" w14:textId="77777777" w:rsidR="002862A7" w:rsidRDefault="00C5598D" w:rsidP="002862A7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 xml:space="preserve">electric starter and lighting, non-trembler coil, </w:t>
      </w:r>
    </w:p>
    <w:p w14:paraId="7507CEAE" w14:textId="4D4FA072" w:rsidR="00C5598D" w:rsidRPr="00405C17" w:rsidRDefault="00C5598D" w:rsidP="002862A7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priming device</w:t>
      </w:r>
    </w:p>
    <w:p w14:paraId="4790E631" w14:textId="6B538723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LW 1-48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1919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CDBBEBE" w14:textId="649B4788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TW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53149CE" w14:textId="2E9ADC8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CW 1-102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EE921F4" w14:textId="3C6DCD63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FW 1-121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0C85760" w14:textId="6E10E46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BW 1-165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0CCA728" w14:textId="1084B1D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AE 1-141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635ACF4" w14:textId="3F72180F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EE 1-141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438FD90" w14:textId="2110261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RE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964269A" w14:textId="5D51579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322998A5" w14:textId="6AC0080B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lastRenderedPageBreak/>
        <w:t>YE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0D1BC59" w14:textId="404FB71E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UE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93363F9" w14:textId="6D227252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138EFF6F" w14:textId="5992E24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WO 1-279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1920/27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Armoured car chassis</w:t>
      </w:r>
    </w:p>
    <w:p w14:paraId="6FE9F83C" w14:textId="5A9CE88E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GE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1920/21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DE5131C" w14:textId="77AD9111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TE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581B24C3" w14:textId="254B9B34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CE 1-107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Some numbers used by Springfield</w:t>
      </w:r>
    </w:p>
    <w:p w14:paraId="245E35F7" w14:textId="3016C590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NE 1-123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4D491880" w14:textId="07AEE3D2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AG 1-182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1921/22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083DC331" w14:textId="723E6392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LG 1-198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4475D65D" w14:textId="2114F950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UG 1-97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1921/22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77AD8406" w14:textId="5D29753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SG 1-91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56AEDD01" w14:textId="0DE01152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TG 1-94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" "</w:t>
      </w:r>
    </w:p>
    <w:p w14:paraId="0D614EE6" w14:textId="103F0632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KG 1-43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Springfield used 276KG to 400KG</w:t>
      </w:r>
    </w:p>
    <w:p w14:paraId="691C97BB" w14:textId="42A8BAFB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PG 1-44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8F5DA65" w14:textId="26D6C743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RG 1-43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5AC81906" w14:textId="34EE3A4B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YG 1-81</w:t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="002862A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4974EE32" w14:textId="2230804D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ZG 1-81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1922/23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25E2C709" w14:textId="1D409BC8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HG 1-102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1922/23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7FA7A11" w14:textId="6E59D6BA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LK 1-100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1923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51-100 duplicated by Springfield with "S" prefix</w:t>
      </w:r>
    </w:p>
    <w:p w14:paraId="2F2990D4" w14:textId="7424A2D9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NK 1-100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1923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68A5E6C3" w14:textId="7BB5F025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PK 1-63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1923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Springfield used 201PK to 300PK</w:t>
      </w:r>
    </w:p>
    <w:p w14:paraId="3F92A733" w14:textId="1C9A8B8B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EM 1-135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1924/24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Front-wheel brakes</w:t>
      </w:r>
    </w:p>
    <w:p w14:paraId="782519A1" w14:textId="23F3C42B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LM 1-71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53377C5" w14:textId="14167BF9" w:rsidR="006D7677" w:rsidRDefault="00C5598D" w:rsidP="006D767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RM 1-103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1924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Late cars were of 144" or 150 ½" wheelbase,</w:t>
      </w:r>
    </w:p>
    <w:p w14:paraId="425527FB" w14:textId="12377941" w:rsidR="00C5598D" w:rsidRPr="00405C17" w:rsidRDefault="00C5598D" w:rsidP="006D7677">
      <w:pPr>
        <w:spacing w:after="0" w:line="240" w:lineRule="auto"/>
        <w:ind w:left="2880" w:firstLine="720"/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 xml:space="preserve"> had 33 x 5 tyres and Autovac</w:t>
      </w:r>
    </w:p>
    <w:p w14:paraId="57EB90A3" w14:textId="0A705249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TM 1-103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1924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0318AFDC" w14:textId="0B938ED7" w:rsidR="00C5598D" w:rsidRPr="00405C17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lastRenderedPageBreak/>
        <w:t>AU 1-141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1924/25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58F31907" w14:textId="6FD5DCE8" w:rsidR="00772A11" w:rsidRDefault="00C5598D" w:rsidP="00C5598D">
      <w:pPr>
        <w:rPr>
          <w:rFonts w:asciiTheme="majorHAnsi" w:hAnsiTheme="majorHAnsi" w:cstheme="majorHAnsi"/>
          <w:sz w:val="28"/>
          <w:szCs w:val="28"/>
        </w:rPr>
      </w:pPr>
      <w:r w:rsidRPr="00405C17">
        <w:rPr>
          <w:rFonts w:asciiTheme="majorHAnsi" w:hAnsiTheme="majorHAnsi" w:cstheme="majorHAnsi"/>
          <w:sz w:val="28"/>
          <w:szCs w:val="28"/>
        </w:rPr>
        <w:t>EU 1-129</w:t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="006D7677">
        <w:rPr>
          <w:rFonts w:asciiTheme="majorHAnsi" w:hAnsiTheme="majorHAnsi" w:cstheme="majorHAnsi"/>
          <w:sz w:val="28"/>
          <w:szCs w:val="28"/>
        </w:rPr>
        <w:tab/>
      </w:r>
      <w:r w:rsidRPr="00405C17">
        <w:rPr>
          <w:rFonts w:asciiTheme="majorHAnsi" w:hAnsiTheme="majorHAnsi" w:cstheme="majorHAnsi"/>
          <w:sz w:val="28"/>
          <w:szCs w:val="28"/>
        </w:rPr>
        <w:t>1925</w:t>
      </w:r>
      <w:r w:rsidRPr="00405C17">
        <w:rPr>
          <w:rFonts w:asciiTheme="majorHAnsi" w:hAnsiTheme="majorHAnsi" w:cstheme="majorHAnsi"/>
          <w:sz w:val="28"/>
          <w:szCs w:val="28"/>
        </w:rPr>
        <w:tab/>
      </w:r>
    </w:p>
    <w:p w14:paraId="7A88A34B" w14:textId="4B1B6742" w:rsidR="006D7677" w:rsidRDefault="006D7677" w:rsidP="00C5598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END</w:t>
      </w:r>
    </w:p>
    <w:sectPr w:rsidR="006D7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8D"/>
    <w:rsid w:val="002557A1"/>
    <w:rsid w:val="002862A7"/>
    <w:rsid w:val="002A734E"/>
    <w:rsid w:val="003909A5"/>
    <w:rsid w:val="003D181B"/>
    <w:rsid w:val="00405C17"/>
    <w:rsid w:val="004362D1"/>
    <w:rsid w:val="0064177C"/>
    <w:rsid w:val="006B6E1E"/>
    <w:rsid w:val="006D7677"/>
    <w:rsid w:val="00945F01"/>
    <w:rsid w:val="00C5598D"/>
    <w:rsid w:val="00CC6FD9"/>
    <w:rsid w:val="00D0320D"/>
    <w:rsid w:val="00D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2A94"/>
  <w15:chartTrackingRefBased/>
  <w15:docId w15:val="{00C28C8D-ECA5-4A4E-B04B-7A85D050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Whittaker</dc:creator>
  <cp:keywords/>
  <dc:description/>
  <cp:lastModifiedBy>Andrew Whittaker</cp:lastModifiedBy>
  <cp:revision>14</cp:revision>
  <dcterms:created xsi:type="dcterms:W3CDTF">2022-01-03T09:00:00Z</dcterms:created>
  <dcterms:modified xsi:type="dcterms:W3CDTF">2022-01-04T07:40:00Z</dcterms:modified>
</cp:coreProperties>
</file>